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6C6228" w:rsidRDefault="006C6228" w:rsidP="006C6228">
      <w:pPr>
        <w:ind w:left="360"/>
        <w:jc w:val="center"/>
      </w:pPr>
      <w:r w:rsidRPr="0078773B">
        <w:t xml:space="preserve">на открытый запрос предложений по выбору исполнителя работ </w:t>
      </w:r>
      <w:r w:rsidR="000678FE">
        <w:t>на</w:t>
      </w:r>
      <w:r>
        <w:br/>
      </w:r>
      <w:r w:rsidR="008D09A2">
        <w:rPr>
          <w:b/>
        </w:rPr>
        <w:t>р</w:t>
      </w:r>
      <w:r w:rsidR="002B4DBF" w:rsidRPr="002B4DBF">
        <w:rPr>
          <w:b/>
        </w:rPr>
        <w:t>емонт правобережного откоса отводящего канала МГЭС-2</w:t>
      </w:r>
      <w:r>
        <w:br/>
      </w:r>
      <w:r w:rsidRPr="00665BD3">
        <w:t>(номер закупки по ГКПЗ</w:t>
      </w:r>
      <w:r>
        <w:t xml:space="preserve"> 1213/2.16-</w:t>
      </w:r>
      <w:r w:rsidR="00BE298D">
        <w:t>4</w:t>
      </w:r>
      <w:r w:rsidR="002B4DBF">
        <w:t>38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  <w:r>
        <w:t xml:space="preserve"> </w:t>
      </w:r>
      <w:r w:rsidRPr="00C15047">
        <w:rPr>
          <w:b w:val="0"/>
        </w:rPr>
        <w:t>Нарвской ГЭС-13 филиала «Невский» ОАО «ТГК-1»</w:t>
      </w:r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9505FA" w:rsidRPr="0078773B" w:rsidTr="0019726F">
        <w:tc>
          <w:tcPr>
            <w:tcW w:w="2660" w:type="dxa"/>
          </w:tcPr>
          <w:p w:rsidR="009505FA" w:rsidRPr="0078773B" w:rsidRDefault="009505FA" w:rsidP="009505FA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2268" w:type="dxa"/>
          </w:tcPr>
          <w:p w:rsidR="009505FA" w:rsidRPr="00115500" w:rsidRDefault="009505FA" w:rsidP="009505FA">
            <w:pPr>
              <w:jc w:val="center"/>
            </w:pPr>
            <w:r w:rsidRPr="00115500">
              <w:t>35.11.2</w:t>
            </w:r>
          </w:p>
        </w:tc>
      </w:tr>
      <w:tr w:rsidR="009505FA" w:rsidRPr="0078773B" w:rsidTr="0019726F">
        <w:tc>
          <w:tcPr>
            <w:tcW w:w="2660" w:type="dxa"/>
          </w:tcPr>
          <w:p w:rsidR="009505FA" w:rsidRPr="0078773B" w:rsidRDefault="00C90AE0" w:rsidP="009505FA">
            <w:pPr>
              <w:suppressAutoHyphens/>
              <w:jc w:val="center"/>
            </w:pPr>
            <w:r>
              <w:t>ОК</w:t>
            </w:r>
            <w:r w:rsidR="009505FA" w:rsidRPr="0078773B">
              <w:t>П</w:t>
            </w:r>
            <w:r>
              <w:t>Д</w:t>
            </w:r>
          </w:p>
        </w:tc>
        <w:tc>
          <w:tcPr>
            <w:tcW w:w="2268" w:type="dxa"/>
          </w:tcPr>
          <w:p w:rsidR="009505FA" w:rsidRDefault="00044DDC" w:rsidP="009505FA">
            <w:pPr>
              <w:jc w:val="center"/>
            </w:pPr>
            <w:r>
              <w:t>4</w:t>
            </w:r>
            <w:r w:rsidRPr="00044DDC">
              <w:t>2</w:t>
            </w:r>
            <w:r>
              <w:t>.</w:t>
            </w:r>
            <w:r>
              <w:rPr>
                <w:lang w:val="en-US"/>
              </w:rPr>
              <w:t>91</w:t>
            </w:r>
            <w:r>
              <w:t>.10.15</w:t>
            </w:r>
            <w:r w:rsidR="00C90AE0" w:rsidRPr="00C90AE0">
              <w:t>0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78773B" w:rsidRDefault="004006CC" w:rsidP="00D52C58">
      <w:pPr>
        <w:suppressAutoHyphens/>
        <w:rPr>
          <w:i/>
        </w:rPr>
      </w:pPr>
    </w:p>
    <w:p w:rsidR="004006CC" w:rsidRPr="00010FA6" w:rsidRDefault="004006CC" w:rsidP="00D52C58">
      <w:pPr>
        <w:suppressAutoHyphens/>
        <w:rPr>
          <w:b/>
          <w:highlight w:val="yellow"/>
        </w:rPr>
      </w:pPr>
      <w:r w:rsidRPr="00010FA6">
        <w:rPr>
          <w:b/>
          <w:highlight w:val="yellow"/>
        </w:rPr>
        <w:t xml:space="preserve">Ответственные за составление технического задания: </w:t>
      </w:r>
    </w:p>
    <w:p w:rsidR="004E11EE" w:rsidRPr="00010FA6" w:rsidRDefault="004E11EE" w:rsidP="004E11EE">
      <w:pPr>
        <w:suppressAutoHyphens/>
        <w:rPr>
          <w:b/>
          <w:highlight w:val="yellow"/>
        </w:rPr>
      </w:pPr>
      <w:r w:rsidRPr="00010FA6">
        <w:rPr>
          <w:b/>
          <w:highlight w:val="yellow"/>
        </w:rPr>
        <w:t xml:space="preserve">начальник ПТО ГЭС-13 Микулан Юрий Викторович, рабочий телефон (812) 901-43-73  </w:t>
      </w:r>
    </w:p>
    <w:p w:rsidR="004E11EE" w:rsidRPr="00010FA6" w:rsidRDefault="004E11EE" w:rsidP="004E11EE">
      <w:pPr>
        <w:suppressAutoHyphens/>
        <w:rPr>
          <w:b/>
          <w:highlight w:val="yellow"/>
        </w:rPr>
      </w:pPr>
      <w:r w:rsidRPr="00010FA6">
        <w:rPr>
          <w:b/>
          <w:highlight w:val="yellow"/>
        </w:rPr>
        <w:t>инженер по ремонту ПТО ГЭС-13 Медведева Елена Евгеньевна, рабочий телефон</w:t>
      </w:r>
    </w:p>
    <w:p w:rsidR="004006CC" w:rsidRPr="00010FA6" w:rsidRDefault="004E11EE" w:rsidP="004E11EE">
      <w:pPr>
        <w:suppressAutoHyphens/>
        <w:rPr>
          <w:b/>
        </w:rPr>
      </w:pPr>
      <w:r w:rsidRPr="00010FA6">
        <w:rPr>
          <w:b/>
          <w:highlight w:val="yellow"/>
        </w:rPr>
        <w:t>(812) 901-43-73.</w:t>
      </w:r>
      <w:r w:rsidRPr="00010FA6">
        <w:rPr>
          <w:b/>
        </w:rPr>
        <w:t xml:space="preserve"> 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563E3E">
        <w:t>июнь</w:t>
      </w:r>
      <w:r w:rsidR="00301533" w:rsidRPr="0078773B">
        <w:t xml:space="preserve"> </w:t>
      </w:r>
      <w:r w:rsidRPr="0078773B">
        <w:t>201</w:t>
      </w:r>
      <w:r w:rsidR="00563E3E">
        <w:t>6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9D19B0">
        <w:t>июль</w:t>
      </w:r>
      <w:r w:rsidRPr="0078773B">
        <w:t xml:space="preserve"> 201</w:t>
      </w:r>
      <w:r w:rsidR="00563E3E">
        <w:t>6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9F7F4F">
        <w:t>1</w:t>
      </w:r>
      <w:r w:rsidR="00DD4CA6" w:rsidRPr="009F7F4F">
        <w:t xml:space="preserve"> </w:t>
      </w:r>
      <w:r w:rsidR="00143164">
        <w:t>0</w:t>
      </w:r>
      <w:r w:rsidR="00DD4CA6" w:rsidRPr="009F7F4F">
        <w:t>00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677ADB">
        <w:t>5</w:t>
      </w:r>
      <w:r w:rsidR="00C07032">
        <w:t>00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  1-й квартал – 0 </w:t>
      </w:r>
      <w:r w:rsidR="00DB39FD" w:rsidRPr="00420853">
        <w:t>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 xml:space="preserve">2-й квартал - </w:t>
      </w:r>
      <w:r w:rsidR="00143164">
        <w:t>50</w:t>
      </w:r>
      <w:r w:rsidR="00B070D3">
        <w:t>0</w:t>
      </w:r>
      <w:r w:rsidRPr="00420853">
        <w:t xml:space="preserve"> 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>3-й квартал -</w:t>
      </w:r>
      <w:r w:rsidR="00143164">
        <w:t xml:space="preserve"> 5</w:t>
      </w:r>
      <w:r w:rsidR="00B070D3">
        <w:t>00</w:t>
      </w:r>
      <w:r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 </w:t>
      </w:r>
      <w:r w:rsidR="00376226">
        <w:t xml:space="preserve"> </w:t>
      </w:r>
      <w:r w:rsidR="00563E3E">
        <w:t xml:space="preserve"> </w:t>
      </w:r>
      <w:r>
        <w:t xml:space="preserve">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8B105F" w:rsidRPr="008B105F" w:rsidRDefault="008B105F" w:rsidP="008B105F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8B105F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Выбор приоритетного нормативного документа для формирования стоимости работ необходимо осуществлять в порядке, предусмотренном «Методические рекомендации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данным Приказом.</w:t>
      </w:r>
    </w:p>
    <w:p w:rsidR="00756E7D" w:rsidRPr="004D53FE" w:rsidRDefault="00A564C7" w:rsidP="00A564C7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413AB6" w:rsidRDefault="00413AB6" w:rsidP="00143D1A">
      <w:pPr>
        <w:suppressAutoHyphens/>
        <w:ind w:firstLine="567"/>
        <w:jc w:val="both"/>
      </w:pPr>
    </w:p>
    <w:p w:rsidR="00785E1F" w:rsidRPr="001950AA" w:rsidRDefault="00785E1F" w:rsidP="00785E1F">
      <w:pPr>
        <w:rPr>
          <w:bCs/>
        </w:rPr>
      </w:pPr>
      <w:r w:rsidRPr="00785E1F">
        <w:rPr>
          <w:b/>
        </w:rPr>
        <w:t>3.1</w:t>
      </w:r>
      <w:r>
        <w:t xml:space="preserve">. </w:t>
      </w:r>
      <w:r w:rsidRPr="00785E1F">
        <w:rPr>
          <w:b/>
        </w:rPr>
        <w:t xml:space="preserve">Цель </w:t>
      </w:r>
      <w:proofErr w:type="gramStart"/>
      <w:r w:rsidRPr="00785E1F">
        <w:rPr>
          <w:b/>
        </w:rPr>
        <w:t>работы</w:t>
      </w:r>
      <w:r w:rsidR="00F34358" w:rsidRPr="00785E1F">
        <w:rPr>
          <w:b/>
        </w:rPr>
        <w:t xml:space="preserve">: </w:t>
      </w:r>
      <w:r w:rsidR="00FF08DA" w:rsidRPr="00785E1F">
        <w:rPr>
          <w:b/>
        </w:rPr>
        <w:br/>
      </w:r>
      <w:r w:rsidR="00C8393E">
        <w:rPr>
          <w:bCs/>
        </w:rPr>
        <w:t xml:space="preserve">  </w:t>
      </w:r>
      <w:proofErr w:type="gramEnd"/>
      <w:r w:rsidR="00C8393E">
        <w:rPr>
          <w:bCs/>
        </w:rPr>
        <w:t xml:space="preserve">     </w:t>
      </w:r>
      <w:r w:rsidR="00C8393E" w:rsidRPr="00C8393E">
        <w:rPr>
          <w:bCs/>
        </w:rPr>
        <w:t xml:space="preserve">Ремонт правобережного откоса отводящего канала </w:t>
      </w:r>
      <w:r w:rsidR="00A370EC">
        <w:rPr>
          <w:bCs/>
        </w:rPr>
        <w:t>М</w:t>
      </w:r>
      <w:r w:rsidR="00C8393E" w:rsidRPr="00C8393E">
        <w:rPr>
          <w:bCs/>
        </w:rPr>
        <w:t>ГЭС-2</w:t>
      </w:r>
      <w:r w:rsidR="00C8393E">
        <w:rPr>
          <w:bCs/>
        </w:rPr>
        <w:t xml:space="preserve">, с укреплением поверхности </w:t>
      </w:r>
      <w:r w:rsidR="00115A50">
        <w:rPr>
          <w:bCs/>
        </w:rPr>
        <w:t>склонов г</w:t>
      </w:r>
      <w:r w:rsidR="00C8393E">
        <w:rPr>
          <w:bCs/>
        </w:rPr>
        <w:t>абионами и каменной отсыпкой</w:t>
      </w:r>
      <w:r w:rsidR="001950AA">
        <w:rPr>
          <w:bCs/>
        </w:rPr>
        <w:t xml:space="preserve">, площадь ремонтируемого участка </w:t>
      </w:r>
      <w:r w:rsidR="003D1861">
        <w:rPr>
          <w:bCs/>
        </w:rPr>
        <w:t>168</w:t>
      </w:r>
      <w:r w:rsidR="001950AA">
        <w:rPr>
          <w:bCs/>
        </w:rPr>
        <w:t xml:space="preserve"> м</w:t>
      </w:r>
      <w:r w:rsidR="001950AA">
        <w:rPr>
          <w:bCs/>
          <w:vertAlign w:val="superscript"/>
        </w:rPr>
        <w:t>2</w:t>
      </w:r>
      <w:r w:rsidR="001950AA">
        <w:rPr>
          <w:bCs/>
        </w:rPr>
        <w:t>.</w:t>
      </w:r>
    </w:p>
    <w:p w:rsidR="00785E1F" w:rsidRDefault="00785E1F" w:rsidP="00785E1F">
      <w:pPr>
        <w:suppressAutoHyphens/>
        <w:rPr>
          <w:b/>
        </w:rPr>
      </w:pPr>
    </w:p>
    <w:p w:rsidR="00A370EC" w:rsidRPr="00A370EC" w:rsidRDefault="00785E1F" w:rsidP="00A370EC">
      <w:pPr>
        <w:pStyle w:val="af6"/>
        <w:numPr>
          <w:ilvl w:val="1"/>
          <w:numId w:val="22"/>
        </w:numPr>
        <w:suppressAutoHyphens/>
      </w:pPr>
      <w:r>
        <w:rPr>
          <w:b/>
        </w:rPr>
        <w:t xml:space="preserve"> </w:t>
      </w:r>
      <w:r w:rsidR="00F34358" w:rsidRPr="00785E1F">
        <w:rPr>
          <w:b/>
        </w:rPr>
        <w:t>Описание и основные технические характеристики объекта</w:t>
      </w:r>
      <w:r w:rsidRPr="00785E1F">
        <w:rPr>
          <w:b/>
        </w:rPr>
        <w:t xml:space="preserve"> ремонта</w:t>
      </w:r>
      <w:r w:rsidR="00A370EC">
        <w:rPr>
          <w:b/>
        </w:rPr>
        <w:t>:</w:t>
      </w:r>
    </w:p>
    <w:p w:rsidR="00A370EC" w:rsidRDefault="00A370EC" w:rsidP="00A370EC">
      <w:pPr>
        <w:suppressAutoHyphens/>
      </w:pPr>
      <w:r>
        <w:lastRenderedPageBreak/>
        <w:t xml:space="preserve">       </w:t>
      </w:r>
      <w:proofErr w:type="spellStart"/>
      <w:r>
        <w:t>Лужская</w:t>
      </w:r>
      <w:proofErr w:type="spellEnd"/>
      <w:r>
        <w:t xml:space="preserve"> малая гидроэлектростанция (МГЭС-2) находится на балансе Нарвской ГЭС-13, МГЭС-2 расположена на реке Быстрица. Пущена в 1954 году. Мощность ГЭС - 0,54 МВт. </w:t>
      </w:r>
      <w:r>
        <w:br/>
        <w:t xml:space="preserve">       В нижнем бьефе ГЭС ширина русла 5-10 м. Отводящий канал МГЭС-2 открытого типа, предназначен для отвода воды от здания ГЭС, имеет трапецеидальное сечение с шириной по дну 8,9 м и отметкой дна – 38,5 м, длина канала 20, 0 м. Дно канала закрепляется от размыва двойной мостовой. Крепление откосов – одиночная мостовая по слою щебня, заложение откосов 1:1,5. </w:t>
      </w:r>
    </w:p>
    <w:p w:rsidR="00F34358" w:rsidRDefault="00F34358" w:rsidP="00143D1A">
      <w:pPr>
        <w:suppressAutoHyphens/>
        <w:ind w:firstLine="567"/>
        <w:jc w:val="both"/>
      </w:pPr>
    </w:p>
    <w:p w:rsidR="00A45250" w:rsidRPr="00420853" w:rsidRDefault="00A45250" w:rsidP="00A45250">
      <w:pPr>
        <w:suppressAutoHyphens/>
        <w:jc w:val="center"/>
        <w:rPr>
          <w:b/>
        </w:rPr>
      </w:pPr>
      <w:r w:rsidRPr="00420853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E25D0E" w:rsidRDefault="00E25D0E" w:rsidP="00A45250">
      <w:pPr>
        <w:pStyle w:val="22"/>
        <w:rPr>
          <w:b w:val="0"/>
        </w:rPr>
      </w:pPr>
      <w:r w:rsidRPr="00E25D0E">
        <w:rPr>
          <w:b w:val="0"/>
        </w:rPr>
        <w:t>Ремонт правобережного откоса отводящего канала МГЭС-2</w:t>
      </w:r>
    </w:p>
    <w:p w:rsidR="00A45250" w:rsidRDefault="00A45250" w:rsidP="00A45250">
      <w:pPr>
        <w:pStyle w:val="22"/>
        <w:rPr>
          <w:b w:val="0"/>
        </w:rPr>
      </w:pPr>
      <w:r>
        <w:t xml:space="preserve"> </w:t>
      </w:r>
      <w:r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1A104F" w:rsidRPr="001A104F" w:rsidRDefault="001A104F" w:rsidP="001A104F">
      <w:pPr>
        <w:suppressAutoHyphens/>
      </w:pPr>
      <w:r w:rsidRPr="001A104F">
        <w:t>с «</w:t>
      </w:r>
      <w:r w:rsidR="00AB0B82" w:rsidRPr="0055471E">
        <w:t>0</w:t>
      </w:r>
      <w:r w:rsidR="009859C5">
        <w:t>1</w:t>
      </w:r>
      <w:r w:rsidRPr="001A104F">
        <w:t>»</w:t>
      </w:r>
      <w:r w:rsidR="00AB0B82">
        <w:t xml:space="preserve"> </w:t>
      </w:r>
      <w:r w:rsidR="009859C5">
        <w:t>июня</w:t>
      </w:r>
      <w:r w:rsidRPr="001A104F">
        <w:t xml:space="preserve"> 201</w:t>
      </w:r>
      <w:r w:rsidR="009859C5">
        <w:t>6</w:t>
      </w:r>
      <w:r w:rsidRPr="001A104F">
        <w:t xml:space="preserve"> г.</w:t>
      </w:r>
    </w:p>
    <w:p w:rsidR="00A45250" w:rsidRPr="00651C01" w:rsidRDefault="001A104F" w:rsidP="00651C01">
      <w:pPr>
        <w:suppressAutoHyphens/>
      </w:pPr>
      <w:r w:rsidRPr="001A104F">
        <w:t>по «</w:t>
      </w:r>
      <w:r w:rsidR="00AB0B82">
        <w:t>31</w:t>
      </w:r>
      <w:r w:rsidRPr="001A104F">
        <w:t xml:space="preserve">» </w:t>
      </w:r>
      <w:r w:rsidR="00AB0B82">
        <w:t>июля</w:t>
      </w:r>
      <w:r w:rsidRPr="001A104F">
        <w:t xml:space="preserve"> 201</w:t>
      </w:r>
      <w:r w:rsidR="009859C5">
        <w:t>6</w:t>
      </w:r>
      <w:r w:rsidRPr="001A104F">
        <w:t xml:space="preserve"> г.</w:t>
      </w:r>
    </w:p>
    <w:tbl>
      <w:tblPr>
        <w:tblW w:w="100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552"/>
        <w:gridCol w:w="719"/>
        <w:gridCol w:w="1009"/>
        <w:gridCol w:w="10"/>
      </w:tblGrid>
      <w:tr w:rsidR="00767F92" w:rsidTr="009355FE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467100" w:rsidTr="00467100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1.</w:t>
            </w:r>
          </w:p>
        </w:tc>
        <w:tc>
          <w:tcPr>
            <w:tcW w:w="7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1F6359">
            <w:r w:rsidRPr="00EB2325">
              <w:t xml:space="preserve">Чистка русла от камней со стороны </w:t>
            </w:r>
            <w:r w:rsidR="001F6359">
              <w:t>нижнего бьефа с использованием</w:t>
            </w:r>
            <w:r w:rsidR="001D5A0A">
              <w:t xml:space="preserve"> пригодных для укрепления откоса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  <w:rPr>
                <w:vertAlign w:val="superscript"/>
              </w:rPr>
            </w:pPr>
            <w:r w:rsidRPr="00EB2325">
              <w:t>м</w:t>
            </w:r>
            <w:r w:rsidRPr="00EB2325">
              <w:rPr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5,0</w:t>
            </w:r>
          </w:p>
        </w:tc>
      </w:tr>
      <w:tr w:rsidR="00467100" w:rsidTr="00467100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2.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09493C">
            <w:r w:rsidRPr="00EB2325">
              <w:t>Устройство подстилающего слоя в откосах из песчано-гравийной смеси</w:t>
            </w:r>
            <w:r w:rsidR="0009493C">
              <w:t xml:space="preserve"> (планировка, подсыпка, площадь - 168 </w:t>
            </w:r>
            <w:r w:rsidR="0009493C" w:rsidRPr="0009493C">
              <w:t>м</w:t>
            </w:r>
            <w:r w:rsidR="0009493C" w:rsidRPr="0009493C">
              <w:rPr>
                <w:vertAlign w:val="superscript"/>
              </w:rPr>
              <w:t>2</w:t>
            </w:r>
            <w:r w:rsidR="0009493C">
              <w:t>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370,0</w:t>
            </w:r>
          </w:p>
        </w:tc>
      </w:tr>
      <w:tr w:rsidR="00467100" w:rsidTr="00467100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3.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r w:rsidRPr="00EB2325">
              <w:t>Уст</w:t>
            </w:r>
            <w:r w:rsidR="00E43E57">
              <w:t xml:space="preserve">ройство прослойки из </w:t>
            </w:r>
            <w:proofErr w:type="spellStart"/>
            <w:r w:rsidR="00E43E57">
              <w:t>нетканного</w:t>
            </w:r>
            <w:proofErr w:type="spellEnd"/>
            <w:r w:rsidRPr="00EB2325">
              <w:t xml:space="preserve"> синтетического материала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168,0</w:t>
            </w:r>
          </w:p>
        </w:tc>
      </w:tr>
      <w:tr w:rsidR="00467100" w:rsidTr="00467100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4.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55509D" w:rsidP="0055509D">
            <w:r>
              <w:t>Укрепление поверхности откоса матрацами «РЕНО»</w:t>
            </w:r>
            <w:r w:rsidR="00467100" w:rsidRPr="00EB2325">
              <w:t xml:space="preserve"> </w:t>
            </w:r>
            <w:r>
              <w:t xml:space="preserve">при устройстве </w:t>
            </w:r>
            <w:proofErr w:type="spellStart"/>
            <w:r>
              <w:t>габионных</w:t>
            </w:r>
            <w:proofErr w:type="spellEnd"/>
            <w:r>
              <w:t xml:space="preserve"> конструкций</w:t>
            </w:r>
            <w:r w:rsidR="00E43E57">
              <w:t xml:space="preserve"> высотой до</w:t>
            </w:r>
            <w:r w:rsidR="00467100" w:rsidRPr="00EB2325">
              <w:t xml:space="preserve"> 0,3м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126,0</w:t>
            </w:r>
          </w:p>
        </w:tc>
      </w:tr>
      <w:tr w:rsidR="00467100" w:rsidTr="00467100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5.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8F0ED4">
            <w:r w:rsidRPr="00EB2325">
              <w:t xml:space="preserve">Заполнение каркаса </w:t>
            </w:r>
            <w:proofErr w:type="spellStart"/>
            <w:r w:rsidR="004959F5">
              <w:t>габионных</w:t>
            </w:r>
            <w:proofErr w:type="spellEnd"/>
            <w:r w:rsidR="004959F5">
              <w:t xml:space="preserve"> </w:t>
            </w:r>
            <w:r w:rsidR="008F0ED4">
              <w:t>конструкций</w:t>
            </w:r>
            <w:r w:rsidRPr="00EB2325">
              <w:t xml:space="preserve"> камнем, фракция 125-200мм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38,0</w:t>
            </w:r>
          </w:p>
        </w:tc>
      </w:tr>
      <w:tr w:rsidR="00467100" w:rsidTr="00467100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6.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09493C">
            <w:r w:rsidRPr="00EB2325">
              <w:t>Крепление откосов камнем</w:t>
            </w:r>
            <w:r w:rsidR="003D1861">
              <w:t xml:space="preserve"> на участке выше габионов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B2325" w:rsidRDefault="00467100" w:rsidP="00467100">
            <w:pPr>
              <w:jc w:val="center"/>
            </w:pPr>
            <w:r w:rsidRPr="00EB2325">
              <w:t>10,0</w:t>
            </w:r>
          </w:p>
        </w:tc>
      </w:tr>
      <w:tr w:rsidR="00467100" w:rsidTr="009355FE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Default="00D914D7" w:rsidP="0046710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467100">
              <w:rPr>
                <w:bCs/>
              </w:rPr>
              <w:t>.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Pr="00EA7F5D" w:rsidRDefault="00467100" w:rsidP="00467100">
            <w:pPr>
              <w:suppressAutoHyphens/>
              <w:rPr>
                <w:b/>
              </w:rPr>
            </w:pPr>
            <w:r w:rsidRPr="00790C25">
              <w:rPr>
                <w:b/>
              </w:rPr>
              <w:t xml:space="preserve">Резерв средств </w:t>
            </w:r>
            <w:r w:rsidRPr="003C08FC">
              <w:rPr>
                <w:b/>
              </w:rPr>
              <w:t>на выполнение</w:t>
            </w:r>
            <w:r w:rsidRPr="00790C25">
              <w:rPr>
                <w:b/>
              </w:rPr>
              <w:t xml:space="preserve">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Default="00467100" w:rsidP="00467100">
            <w:pPr>
              <w:jc w:val="center"/>
              <w:rPr>
                <w:bCs/>
              </w:rPr>
            </w:pPr>
            <w:r>
              <w:rPr>
                <w:bCs/>
              </w:rPr>
              <w:t>тыс.руб.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100" w:rsidRDefault="00467100" w:rsidP="00467100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</w:tbl>
    <w:p w:rsidR="00693EE9" w:rsidRDefault="00693EE9" w:rsidP="00693EE9">
      <w:r w:rsidRPr="00F0356C">
        <w:rPr>
          <w:b/>
        </w:rPr>
        <w:t>Примечание:</w:t>
      </w:r>
      <w:r w:rsidRPr="00F0356C">
        <w:t xml:space="preserve"> </w:t>
      </w:r>
    </w:p>
    <w:p w:rsidR="00A45250" w:rsidRPr="00420853" w:rsidRDefault="00693EE9" w:rsidP="00693EE9">
      <w:r>
        <w:t xml:space="preserve">      </w:t>
      </w:r>
      <w:r w:rsidRPr="00BE5291">
        <w:t xml:space="preserve">За 20 дней до начала проведения </w:t>
      </w:r>
      <w:r>
        <w:t>ремонта Подрядчик обязан предоставить З</w:t>
      </w:r>
      <w:r w:rsidRPr="00BE5291">
        <w:t>аказчику</w:t>
      </w:r>
      <w:r>
        <w:t xml:space="preserve"> на согласование график проведения ремонта</w:t>
      </w:r>
      <w:r w:rsidRPr="00905C95">
        <w:t>.</w:t>
      </w:r>
      <w:r>
        <w:br/>
      </w:r>
    </w:p>
    <w:p w:rsidR="00ED2577" w:rsidRDefault="00ED2577" w:rsidP="00B96F50">
      <w:pPr>
        <w:pStyle w:val="af6"/>
        <w:numPr>
          <w:ilvl w:val="0"/>
          <w:numId w:val="23"/>
        </w:numPr>
        <w:suppressAutoHyphens/>
        <w:rPr>
          <w:b/>
        </w:rPr>
      </w:pPr>
      <w:r w:rsidRPr="00B96F50">
        <w:rPr>
          <w:b/>
        </w:rPr>
        <w:t>Требования к подрядчику и к организации производства работ.</w:t>
      </w:r>
    </w:p>
    <w:p w:rsidR="006734A7" w:rsidRPr="00B96F50" w:rsidRDefault="006734A7" w:rsidP="006734A7">
      <w:pPr>
        <w:pStyle w:val="af6"/>
        <w:suppressAutoHyphens/>
        <w:rPr>
          <w:b/>
        </w:rPr>
      </w:pPr>
    </w:p>
    <w:p w:rsidR="00B96F50" w:rsidRDefault="00ED2577" w:rsidP="006734A7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420853">
        <w:rPr>
          <w:b/>
        </w:rPr>
        <w:t>Требования к организации производства работ и их качеству:</w:t>
      </w:r>
    </w:p>
    <w:p w:rsidR="006734A7" w:rsidRPr="006734A7" w:rsidRDefault="006734A7" w:rsidP="006734A7">
      <w:pPr>
        <w:pStyle w:val="af6"/>
        <w:suppressAutoHyphens/>
        <w:spacing w:line="216" w:lineRule="auto"/>
        <w:ind w:left="780"/>
        <w:jc w:val="both"/>
        <w:rPr>
          <w:b/>
        </w:rPr>
      </w:pPr>
    </w:p>
    <w:p w:rsidR="002C50F9" w:rsidRPr="00A17FC8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b/>
          <w:szCs w:val="24"/>
        </w:rPr>
      </w:pPr>
      <w:r w:rsidRPr="00A17FC8">
        <w:rPr>
          <w:rFonts w:ascii="Times New Roman" w:hAnsi="Times New Roman"/>
          <w:szCs w:val="24"/>
        </w:rPr>
        <w:t>ПТЭ 3.1. – «Гидротехнические сооружения и их механическое оборудование»;</w:t>
      </w:r>
    </w:p>
    <w:p w:rsidR="002C50F9" w:rsidRPr="00A17FC8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17FC8">
        <w:rPr>
          <w:rFonts w:ascii="Times New Roman" w:hAnsi="Times New Roman"/>
          <w:szCs w:val="24"/>
        </w:rPr>
        <w:t>СО 34.04.181-2003. Правила организации технологического обслуживания и ремонта оборудования, зданий и сооружений электростанций и сетей.</w:t>
      </w:r>
    </w:p>
    <w:p w:rsidR="002C50F9" w:rsidRPr="00A17FC8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17FC8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 390)»;</w:t>
      </w:r>
    </w:p>
    <w:p w:rsidR="002C50F9" w:rsidRPr="00A17FC8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17FC8">
        <w:rPr>
          <w:rFonts w:ascii="Times New Roman" w:hAnsi="Times New Roman"/>
          <w:szCs w:val="24"/>
        </w:rPr>
        <w:t>СО 34.03.301-00 (РД 153-34.0-03.301-00) «Правила пожарной безопасности для энергетических предприятий»;</w:t>
      </w:r>
    </w:p>
    <w:p w:rsidR="002C50F9" w:rsidRPr="00A17FC8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A17FC8">
        <w:rPr>
          <w:rFonts w:ascii="Times New Roman" w:hAnsi="Times New Roman"/>
          <w:szCs w:val="24"/>
        </w:rPr>
        <w:t>РД 153-34.0-03.205-2001 «Правила безопасности при обслуживании ГТС и ГМО</w:t>
      </w:r>
      <w:r w:rsidRPr="00A17FC8">
        <w:rPr>
          <w:rFonts w:ascii="Times New Roman" w:hAnsi="Times New Roman"/>
        </w:rPr>
        <w:t xml:space="preserve"> энергоснабжающих организаций»;</w:t>
      </w:r>
    </w:p>
    <w:p w:rsidR="002C50F9" w:rsidRPr="004247A1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szCs w:val="24"/>
        </w:rPr>
      </w:pPr>
      <w:r w:rsidRPr="004247A1">
        <w:rPr>
          <w:rFonts w:ascii="Times New Roman" w:hAnsi="Times New Roman"/>
          <w:szCs w:val="24"/>
        </w:rPr>
        <w:t>Гидроэлектростанции. Организация эксплуатации и технического обслуживания. Нормы и требования.</w:t>
      </w:r>
      <w:r w:rsidRPr="004247A1">
        <w:rPr>
          <w:rFonts w:ascii="Times New Roman" w:hAnsi="Times New Roman"/>
          <w:bCs/>
          <w:szCs w:val="24"/>
        </w:rPr>
        <w:t xml:space="preserve"> СО 17330282.27.140.015-2008</w:t>
      </w:r>
      <w:r>
        <w:rPr>
          <w:rFonts w:ascii="Times New Roman" w:hAnsi="Times New Roman"/>
          <w:bCs/>
          <w:szCs w:val="24"/>
        </w:rPr>
        <w:t>;</w:t>
      </w:r>
    </w:p>
    <w:p w:rsidR="002C50F9" w:rsidRPr="0020409E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6838B3">
        <w:rPr>
          <w:rFonts w:ascii="Times New Roman" w:hAnsi="Times New Roman"/>
        </w:rPr>
        <w:t>«Ремонт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требования»</w:t>
      </w:r>
      <w:r>
        <w:rPr>
          <w:rFonts w:ascii="Times New Roman" w:hAnsi="Times New Roman"/>
        </w:rPr>
        <w:t xml:space="preserve"> - СТО 17230282.27.100.006-2008;</w:t>
      </w:r>
    </w:p>
    <w:p w:rsidR="002C50F9" w:rsidRPr="00EB52D5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EB52D5">
        <w:rPr>
          <w:rFonts w:ascii="Times New Roman" w:hAnsi="Times New Roman"/>
        </w:rPr>
        <w:lastRenderedPageBreak/>
        <w:t xml:space="preserve">Правила по охране труда при погрузочно-разгрузочных работах и размещении грузов. Приказ </w:t>
      </w:r>
      <w:proofErr w:type="spellStart"/>
      <w:r w:rsidRPr="00EB52D5">
        <w:rPr>
          <w:rFonts w:ascii="Times New Roman" w:hAnsi="Times New Roman"/>
        </w:rPr>
        <w:t>МТиСЗ</w:t>
      </w:r>
      <w:proofErr w:type="spellEnd"/>
      <w:r w:rsidRPr="00EB52D5">
        <w:rPr>
          <w:rFonts w:ascii="Times New Roman" w:hAnsi="Times New Roman"/>
        </w:rPr>
        <w:t xml:space="preserve"> РФ от 17.09.2014 г. № 642н;</w:t>
      </w:r>
    </w:p>
    <w:p w:rsidR="002C50F9" w:rsidRPr="00EB52D5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EB52D5">
        <w:rPr>
          <w:rFonts w:ascii="Times New Roman" w:hAnsi="Times New Roman"/>
        </w:rPr>
        <w:t xml:space="preserve">Правила по охране труда при работе с инструментом и приспособлениями. Приказ </w:t>
      </w:r>
      <w:proofErr w:type="spellStart"/>
      <w:r w:rsidRPr="00EB52D5">
        <w:rPr>
          <w:rFonts w:ascii="Times New Roman" w:hAnsi="Times New Roman"/>
        </w:rPr>
        <w:t>МТиСЗ</w:t>
      </w:r>
      <w:proofErr w:type="spellEnd"/>
      <w:r w:rsidRPr="00EB52D5">
        <w:rPr>
          <w:rFonts w:ascii="Times New Roman" w:hAnsi="Times New Roman"/>
        </w:rPr>
        <w:t xml:space="preserve"> РФ от 17.08.2015 г. № 552н;</w:t>
      </w:r>
    </w:p>
    <w:p w:rsidR="002C50F9" w:rsidRPr="002C50F9" w:rsidRDefault="002C50F9" w:rsidP="002C50F9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>Инструкции по оказанию первой помощи при несчастных случаях на производстве (</w:t>
      </w:r>
      <w:r w:rsidRPr="00193463">
        <w:rPr>
          <w:rFonts w:ascii="Times New Roman" w:hAnsi="Times New Roman"/>
          <w:bCs/>
        </w:rPr>
        <w:t>СО 34.03.702-99).</w:t>
      </w:r>
    </w:p>
    <w:p w:rsidR="002C50F9" w:rsidRPr="0020409E" w:rsidRDefault="002C50F9" w:rsidP="002C50F9">
      <w:pPr>
        <w:pStyle w:val="20"/>
        <w:jc w:val="both"/>
        <w:rPr>
          <w:rFonts w:ascii="Times New Roman" w:hAnsi="Times New Roman"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0"/>
      <w:bookmarkEnd w:id="1"/>
      <w:bookmarkEnd w:id="2"/>
      <w:bookmarkEnd w:id="3"/>
      <w:bookmarkEnd w:id="4"/>
      <w:r w:rsidR="00ED2577" w:rsidRPr="00420853">
        <w:rPr>
          <w:b/>
        </w:rPr>
        <w:t>:</w:t>
      </w:r>
    </w:p>
    <w:p w:rsidR="00ED2577" w:rsidRPr="00420853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.2.1.1. </w:t>
      </w:r>
      <w:r w:rsidR="008D09A2" w:rsidRPr="008D09A2">
        <w:t xml:space="preserve">Опыт работы по ремонту </w:t>
      </w:r>
      <w:r w:rsidR="00F9533C" w:rsidRPr="00F9533C">
        <w:t xml:space="preserve">гидротехнических </w:t>
      </w:r>
      <w:r w:rsidR="008D09A2" w:rsidRPr="00F9533C">
        <w:t xml:space="preserve">сооружений </w:t>
      </w:r>
      <w:r w:rsidR="008D09A2" w:rsidRPr="008D09A2">
        <w:t>не менее 3 лет;</w:t>
      </w:r>
    </w:p>
    <w:p w:rsidR="00DC550C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.2.1.2. </w:t>
      </w:r>
      <w:r w:rsidR="00515FC3" w:rsidRPr="00515FC3">
        <w:t xml:space="preserve">Наличие Свидетельства о членстве в СРО с допусками на виды работ, оказывающих влияние на безопасность объектов капитального строительства в соответствии с перечнем видов работ, утвержденным приказом </w:t>
      </w:r>
      <w:r w:rsidR="00DC550C" w:rsidRPr="00B753A8">
        <w:t xml:space="preserve">Министерства регионального развития РФ от 30 декабря 2009 </w:t>
      </w:r>
      <w:r w:rsidR="00DB2228">
        <w:t xml:space="preserve">года № 624: </w:t>
      </w:r>
      <w:r w:rsidR="00DB2228" w:rsidRPr="00093113">
        <w:t>(п. III</w:t>
      </w:r>
      <w:r w:rsidR="00A10A4B" w:rsidRPr="00093113">
        <w:t xml:space="preserve">. </w:t>
      </w:r>
      <w:r w:rsidR="002D7187" w:rsidRPr="00093113">
        <w:t xml:space="preserve">6.2; </w:t>
      </w:r>
      <w:r w:rsidR="002F7C16" w:rsidRPr="00093113">
        <w:t xml:space="preserve">10.1; </w:t>
      </w:r>
      <w:r w:rsidR="00A10A4B" w:rsidRPr="00093113">
        <w:t>33</w:t>
      </w:r>
      <w:r w:rsidR="00DC550C" w:rsidRPr="00093113">
        <w:t>.</w:t>
      </w:r>
      <w:r w:rsidR="00A10A4B" w:rsidRPr="00093113">
        <w:t>1</w:t>
      </w:r>
      <w:r w:rsidR="00DE40A9" w:rsidRPr="00093113">
        <w:t>1</w:t>
      </w:r>
      <w:r w:rsidR="007D472B" w:rsidRPr="00093113">
        <w:t>)</w:t>
      </w:r>
    </w:p>
    <w:p w:rsidR="002D7187" w:rsidRPr="002D7187" w:rsidRDefault="002D7187" w:rsidP="003F73FD">
      <w:pPr>
        <w:pStyle w:val="af6"/>
        <w:numPr>
          <w:ilvl w:val="0"/>
          <w:numId w:val="26"/>
        </w:numPr>
      </w:pPr>
      <w:r w:rsidRPr="002D7187">
        <w:t>6.2. Арматурные работы</w:t>
      </w:r>
    </w:p>
    <w:p w:rsidR="002D7187" w:rsidRPr="002D7187" w:rsidRDefault="002D7187" w:rsidP="003F73FD">
      <w:pPr>
        <w:pStyle w:val="af6"/>
        <w:numPr>
          <w:ilvl w:val="0"/>
          <w:numId w:val="27"/>
        </w:numPr>
      </w:pPr>
      <w:r w:rsidRPr="002D7187">
        <w:t>10.1. Монтаж, усиление и демонтаж конструктивных элементов и ограждающих конструкций зданий и сооружений</w:t>
      </w:r>
    </w:p>
    <w:p w:rsidR="002D7187" w:rsidRPr="002D7187" w:rsidRDefault="002D7187" w:rsidP="003F73FD">
      <w:pPr>
        <w:pStyle w:val="af6"/>
        <w:numPr>
          <w:ilvl w:val="0"/>
          <w:numId w:val="25"/>
        </w:numPr>
        <w:suppressAutoHyphens/>
        <w:spacing w:line="216" w:lineRule="auto"/>
        <w:jc w:val="both"/>
      </w:pPr>
      <w:r w:rsidRPr="002D7187">
        <w:t>33.11. Объекты гидроэнергетики</w:t>
      </w:r>
    </w:p>
    <w:p w:rsidR="00ED2577" w:rsidRPr="00953973" w:rsidRDefault="00364759" w:rsidP="005D6DC6">
      <w:pPr>
        <w:suppressAutoHyphens/>
        <w:spacing w:line="216" w:lineRule="auto"/>
        <w:jc w:val="both"/>
      </w:pPr>
      <w:r>
        <w:t>5</w:t>
      </w:r>
      <w:r w:rsidR="00ED2577" w:rsidRPr="00953973">
        <w:t>.2.1.3. Обеспечить соответствие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2577" w:rsidRDefault="00364759" w:rsidP="0087038E">
      <w:pPr>
        <w:suppressAutoHyphens/>
        <w:spacing w:line="216" w:lineRule="auto"/>
        <w:jc w:val="both"/>
      </w:pPr>
      <w:r>
        <w:t>5</w:t>
      </w:r>
      <w:r w:rsidR="00ED2577" w:rsidRPr="00953973">
        <w:t>.2.1.5.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9078F9" w:rsidRPr="009078F9" w:rsidRDefault="009078F9" w:rsidP="009078F9">
      <w:pPr>
        <w:suppressAutoHyphens/>
        <w:spacing w:line="216" w:lineRule="auto"/>
        <w:jc w:val="both"/>
      </w:pPr>
      <w:r w:rsidRPr="009078F9">
        <w:t>5.2.1.6.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9078F9" w:rsidRPr="009078F9" w:rsidRDefault="009078F9" w:rsidP="009078F9">
      <w:pPr>
        <w:numPr>
          <w:ilvl w:val="0"/>
          <w:numId w:val="28"/>
        </w:numPr>
        <w:suppressAutoHyphens/>
        <w:spacing w:line="216" w:lineRule="auto"/>
        <w:jc w:val="both"/>
      </w:pPr>
      <w:r w:rsidRPr="009078F9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9078F9" w:rsidRPr="009078F9" w:rsidRDefault="009078F9" w:rsidP="009078F9">
      <w:pPr>
        <w:numPr>
          <w:ilvl w:val="0"/>
          <w:numId w:val="28"/>
        </w:numPr>
        <w:suppressAutoHyphens/>
        <w:spacing w:line="216" w:lineRule="auto"/>
        <w:jc w:val="both"/>
      </w:pPr>
      <w:r w:rsidRPr="009078F9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9078F9" w:rsidRPr="009078F9" w:rsidRDefault="009078F9" w:rsidP="009078F9">
      <w:pPr>
        <w:numPr>
          <w:ilvl w:val="0"/>
          <w:numId w:val="28"/>
        </w:numPr>
        <w:suppressAutoHyphens/>
        <w:spacing w:line="216" w:lineRule="auto"/>
        <w:jc w:val="both"/>
      </w:pPr>
      <w:r w:rsidRPr="009078F9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9078F9" w:rsidRPr="00953973" w:rsidRDefault="009078F9" w:rsidP="0087038E">
      <w:pPr>
        <w:numPr>
          <w:ilvl w:val="0"/>
          <w:numId w:val="28"/>
        </w:numPr>
        <w:suppressAutoHyphens/>
        <w:spacing w:line="216" w:lineRule="auto"/>
        <w:jc w:val="both"/>
      </w:pPr>
      <w:r w:rsidRPr="009078F9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</w:t>
      </w:r>
      <w:r w:rsidR="00F574DD">
        <w:t>7</w:t>
      </w:r>
      <w:r w:rsidR="00ED2577" w:rsidRPr="00953973"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A03F43">
      <w:pPr>
        <w:suppressAutoHyphens/>
        <w:spacing w:line="216" w:lineRule="auto"/>
        <w:jc w:val="center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lastRenderedPageBreak/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5.2.2.4.</w:t>
      </w:r>
      <w:r w:rsidR="00693B84" w:rsidRPr="00737771">
        <w:t xml:space="preserve"> </w:t>
      </w:r>
      <w:r w:rsidRPr="00737771">
        <w:t>располагать кадрами</w:t>
      </w:r>
      <w:r w:rsidR="002B1C00" w:rsidRPr="002B1C00">
        <w:rPr>
          <w:color w:val="FF0000"/>
        </w:rPr>
        <w:t xml:space="preserve"> </w:t>
      </w:r>
      <w:r w:rsidRPr="00737771">
        <w:t>обладающими соответствующей квалификацией для осуществления</w:t>
      </w:r>
      <w:r w:rsidR="00E55B1E">
        <w:t xml:space="preserve"> ремонтных </w:t>
      </w:r>
      <w:r w:rsidR="00E55B1E" w:rsidRPr="006E3D29">
        <w:t>работ</w:t>
      </w:r>
      <w:r w:rsidR="00C50813" w:rsidRPr="006E3D29">
        <w:t xml:space="preserve"> (средний разряд работ – </w:t>
      </w:r>
      <w:r w:rsidR="000F7E01">
        <w:t xml:space="preserve">3,5; </w:t>
      </w:r>
      <w:r w:rsidR="00673951">
        <w:t>рабочие строители</w:t>
      </w:r>
      <w:r w:rsidR="00C50813" w:rsidRPr="006E3D29">
        <w:t>)</w:t>
      </w:r>
      <w:r w:rsidRPr="00737771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5.2.2.5. </w:t>
      </w:r>
      <w:r w:rsidR="00364759" w:rsidRPr="00737771">
        <w:rPr>
          <w:iCs/>
        </w:rPr>
        <w:t>иметь успешный опыт в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252F92">
        <w:t>знать технологию ремонта</w:t>
      </w:r>
      <w:r w:rsidR="00364759" w:rsidRPr="00737771">
        <w:t>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1</w:t>
      </w:r>
      <w:r w:rsidRPr="00737771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 лесов и подмостей;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 xml:space="preserve">етственных </w:t>
      </w:r>
      <w:r w:rsidR="00852EE2" w:rsidRPr="00C50813">
        <w:lastRenderedPageBreak/>
        <w:t>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E55B1E" w:rsidP="00E55B1E">
      <w:pPr>
        <w:suppressAutoHyphens/>
        <w:jc w:val="both"/>
        <w:outlineLvl w:val="0"/>
      </w:pPr>
      <w:r w:rsidRPr="00E55B1E">
        <w:rPr>
          <w:b/>
        </w:rPr>
        <w:t xml:space="preserve">Перечень документов </w:t>
      </w:r>
      <w:r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039"/>
        <w:gridCol w:w="2461"/>
      </w:tblGrid>
      <w:tr w:rsidR="00E55B1E" w:rsidRPr="00E55B1E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№ пп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План подготовки к ремонту </w:t>
            </w:r>
            <w:r w:rsidR="00C50813" w:rsidRPr="0046171F">
              <w:t>оборудования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E55B1E" w:rsidRPr="0046171F" w:rsidRDefault="00E55B1E" w:rsidP="00E55B1E">
            <w:pPr>
              <w:suppressAutoHyphens/>
              <w:jc w:val="both"/>
              <w:outlineLvl w:val="0"/>
            </w:pP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85ED7">
            <w:pPr>
              <w:suppressAutoHyphens/>
              <w:jc w:val="both"/>
              <w:outlineLvl w:val="0"/>
            </w:pPr>
            <w:r w:rsidRPr="0046171F">
              <w:t xml:space="preserve">Акты дефектации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7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8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07136D">
            <w:pPr>
              <w:suppressAutoHyphens/>
              <w:jc w:val="both"/>
              <w:outlineLvl w:val="0"/>
            </w:pPr>
            <w:r>
              <w:t>1</w:t>
            </w:r>
            <w:r w:rsidR="0007136D">
              <w:t>2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 на приемку из ремонта установки.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течении 3 дней после окончания приёмо-сдаточных испытаний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07136D">
            <w:pPr>
              <w:suppressAutoHyphens/>
              <w:jc w:val="both"/>
              <w:outlineLvl w:val="0"/>
            </w:pPr>
            <w:r>
              <w:t>1</w:t>
            </w:r>
            <w:r w:rsidR="0007136D">
              <w:t>3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 xml:space="preserve">в течение 10 календарных дней с момента </w:t>
            </w:r>
            <w:r w:rsidRPr="0046171F">
              <w:lastRenderedPageBreak/>
              <w:t>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lastRenderedPageBreak/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07136D">
            <w:pPr>
              <w:suppressAutoHyphens/>
              <w:jc w:val="both"/>
              <w:outlineLvl w:val="0"/>
            </w:pPr>
            <w:r>
              <w:t>1</w:t>
            </w:r>
            <w:r w:rsidR="0007136D"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07136D">
            <w:pPr>
              <w:suppressAutoHyphens/>
              <w:jc w:val="both"/>
              <w:outlineLvl w:val="0"/>
            </w:pPr>
            <w:r>
              <w:t>1</w:t>
            </w:r>
            <w:r w:rsidR="0007136D"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F60ADB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ED2577" w:rsidRPr="00576268" w:rsidRDefault="00ED2577" w:rsidP="00ED2577">
      <w:pPr>
        <w:suppressAutoHyphens/>
        <w:spacing w:line="216" w:lineRule="auto"/>
        <w:jc w:val="both"/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044"/>
        <w:gridCol w:w="4708"/>
        <w:gridCol w:w="1559"/>
        <w:gridCol w:w="1559"/>
      </w:tblGrid>
      <w:tr w:rsidR="00ED2577" w:rsidRPr="00576268" w:rsidTr="006E12D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9D0053" w:rsidRPr="00576268" w:rsidTr="008C7FB2">
        <w:trPr>
          <w:trHeight w:val="251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D0053" w:rsidRPr="00576268" w:rsidRDefault="00C30EC9" w:rsidP="00C30EC9">
            <w:pPr>
              <w:suppressAutoHyphens/>
              <w:spacing w:line="216" w:lineRule="auto"/>
              <w:jc w:val="center"/>
            </w:pPr>
            <w:r>
              <w:t>1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9D0053" w:rsidRPr="00576268" w:rsidRDefault="009D0053" w:rsidP="009D0053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9D0053" w:rsidRPr="00EB2325" w:rsidRDefault="009D0053" w:rsidP="009D0053">
            <w:r w:rsidRPr="00EB2325">
              <w:t>Песчано-гравийная смесь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370,0</w:t>
            </w:r>
          </w:p>
        </w:tc>
      </w:tr>
      <w:tr w:rsidR="009D0053" w:rsidRPr="00576268" w:rsidTr="009D005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D0053" w:rsidRPr="00576268" w:rsidRDefault="00C30EC9" w:rsidP="00C30EC9">
            <w:pPr>
              <w:suppressAutoHyphens/>
              <w:spacing w:line="216" w:lineRule="auto"/>
              <w:jc w:val="center"/>
            </w:pPr>
            <w:r>
              <w:t>2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9D0053" w:rsidRPr="00576268" w:rsidRDefault="009D0053" w:rsidP="009D0053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9D0053" w:rsidRPr="00EB2325" w:rsidRDefault="009D0053" w:rsidP="00D02A07">
            <w:r w:rsidRPr="00EB2325">
              <w:t xml:space="preserve">Камень </w:t>
            </w:r>
            <w:r w:rsidR="00D02A07">
              <w:t>фракции</w:t>
            </w:r>
            <w:r w:rsidRPr="00EB2325">
              <w:t xml:space="preserve"> 125х200мм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48,0</w:t>
            </w:r>
          </w:p>
        </w:tc>
      </w:tr>
      <w:tr w:rsidR="009D0053" w:rsidRPr="00576268" w:rsidTr="009D005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D0053" w:rsidRPr="00576268" w:rsidRDefault="00C30EC9" w:rsidP="00C30EC9">
            <w:pPr>
              <w:suppressAutoHyphens/>
              <w:spacing w:line="216" w:lineRule="auto"/>
              <w:jc w:val="center"/>
            </w:pPr>
            <w:r>
              <w:t>3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9D0053" w:rsidRPr="008A5FFD" w:rsidRDefault="009D0053" w:rsidP="009D0053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9D0053" w:rsidRPr="00EB2325" w:rsidRDefault="0055509D" w:rsidP="009D0053">
            <w:proofErr w:type="spellStart"/>
            <w:r>
              <w:t>Г</w:t>
            </w:r>
            <w:r w:rsidR="004959F5">
              <w:t>абионные</w:t>
            </w:r>
            <w:proofErr w:type="spellEnd"/>
            <w:r w:rsidR="004959F5">
              <w:t xml:space="preserve"> </w:t>
            </w:r>
            <w:r>
              <w:t>к</w:t>
            </w:r>
            <w:r w:rsidRPr="0055509D">
              <w:t xml:space="preserve">онструкции </w:t>
            </w:r>
            <w:proofErr w:type="spellStart"/>
            <w:r>
              <w:t>матрацов</w:t>
            </w:r>
            <w:proofErr w:type="spellEnd"/>
            <w:r w:rsidR="009D0053" w:rsidRPr="00EB2325">
              <w:t xml:space="preserve"> </w:t>
            </w:r>
            <w:r w:rsidR="004959F5">
              <w:t>«</w:t>
            </w:r>
            <w:r>
              <w:t>РЕНО</w:t>
            </w:r>
            <w:r w:rsidR="004959F5">
              <w:t>»</w:t>
            </w:r>
            <w:r w:rsidR="009D0053" w:rsidRPr="00EB2325">
              <w:t xml:space="preserve"> из оцинкованной сетки из проволоки диаметром 2,7мм двойного кручения.  </w:t>
            </w:r>
            <w:r>
              <w:t xml:space="preserve">                             3м х 2м </w:t>
            </w:r>
            <w:r w:rsidR="009D0053" w:rsidRPr="00EB2325">
              <w:t>х 0,3м</w:t>
            </w:r>
            <w:r w:rsidR="00C8393E">
              <w:t xml:space="preserve"> (возможно применение аналогов)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proofErr w:type="spellStart"/>
            <w:r w:rsidRPr="00EB2325">
              <w:t>шт</w:t>
            </w:r>
            <w:proofErr w:type="spellEnd"/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22,0</w:t>
            </w:r>
          </w:p>
        </w:tc>
      </w:tr>
      <w:tr w:rsidR="009D0053" w:rsidRPr="00576268" w:rsidTr="009D005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D0053" w:rsidRPr="00576268" w:rsidRDefault="00C30EC9" w:rsidP="00C30EC9">
            <w:pPr>
              <w:suppressAutoHyphens/>
              <w:spacing w:line="216" w:lineRule="auto"/>
              <w:jc w:val="center"/>
            </w:pPr>
            <w:r>
              <w:t>4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9D0053" w:rsidRPr="00576268" w:rsidRDefault="009D0053" w:rsidP="009D0053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9D0053" w:rsidRPr="008C7FB2" w:rsidRDefault="008C7FB2" w:rsidP="009D0053">
            <w:r>
              <w:t>Арматурная сталь класса А-</w:t>
            </w:r>
            <w:r>
              <w:rPr>
                <w:lang w:val="en-US"/>
              </w:rPr>
              <w:t>II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C30EC9" w:rsidP="009D0053">
            <w:pPr>
              <w:jc w:val="center"/>
            </w:pPr>
            <w:r>
              <w:t>кг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C30EC9" w:rsidP="009D0053">
            <w:pPr>
              <w:jc w:val="center"/>
            </w:pPr>
            <w:r>
              <w:t>207</w:t>
            </w:r>
          </w:p>
        </w:tc>
      </w:tr>
      <w:tr w:rsidR="009D0053" w:rsidRPr="00576268" w:rsidTr="009D005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D0053" w:rsidRPr="00576268" w:rsidRDefault="00C30EC9" w:rsidP="00C30EC9">
            <w:pPr>
              <w:suppressAutoHyphens/>
              <w:spacing w:line="216" w:lineRule="auto"/>
              <w:jc w:val="center"/>
            </w:pPr>
            <w:r>
              <w:t>5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9D0053" w:rsidRPr="00576268" w:rsidRDefault="009D0053" w:rsidP="009D0053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noWrap/>
          </w:tcPr>
          <w:p w:rsidR="009D0053" w:rsidRPr="00EB2325" w:rsidRDefault="009D0053" w:rsidP="009D0053">
            <w:r w:rsidRPr="00EB2325">
              <w:t xml:space="preserve">Полотно </w:t>
            </w:r>
            <w:proofErr w:type="spellStart"/>
            <w:r w:rsidRPr="00EB2325">
              <w:t>иглопробивное</w:t>
            </w:r>
            <w:proofErr w:type="spellEnd"/>
            <w:r w:rsidRPr="00EB2325">
              <w:t xml:space="preserve"> для дорожного строительства Дорнит-2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м</w:t>
            </w:r>
            <w:r w:rsidRPr="00EB2325">
              <w:rPr>
                <w:vertAlign w:val="superscript"/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 w:rsidR="009D0053" w:rsidRPr="00EB2325" w:rsidRDefault="009D0053" w:rsidP="009D0053">
            <w:pPr>
              <w:jc w:val="center"/>
            </w:pPr>
            <w:r w:rsidRPr="00EB2325">
              <w:t>168,0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317135" w:rsidRDefault="00317135" w:rsidP="00317135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</w:t>
      </w:r>
      <w:r w:rsidR="00204A2C">
        <w:t>емую стоимость материалов, а та</w:t>
      </w:r>
      <w:r w:rsidRPr="004C04DC">
        <w:t xml:space="preserve">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317135">
      <w:pPr>
        <w:ind w:firstLine="708"/>
        <w:jc w:val="both"/>
      </w:pPr>
    </w:p>
    <w:p w:rsidR="00F60ADB" w:rsidRDefault="00F60ADB" w:rsidP="00317135">
      <w:pPr>
        <w:ind w:firstLine="708"/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5D5273" w:rsidRDefault="001B0A0E" w:rsidP="001B0A0E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8D4748" w:rsidRPr="008D4748" w:rsidRDefault="001B0A0E" w:rsidP="008D4748">
      <w:pPr>
        <w:jc w:val="both"/>
      </w:pPr>
      <w:r>
        <w:t>7.1.</w:t>
      </w:r>
      <w:r w:rsidRPr="001B0A0E">
        <w:t xml:space="preserve"> </w:t>
      </w:r>
      <w:r w:rsidR="008D4748" w:rsidRPr="008D4748">
        <w:t>энергоснабжение ремонтных работ, выполняемых подрядчиком;</w:t>
      </w:r>
    </w:p>
    <w:p w:rsidR="008D4748" w:rsidRPr="008D4748" w:rsidRDefault="008D4748" w:rsidP="008D4748">
      <w:pPr>
        <w:jc w:val="both"/>
      </w:pPr>
      <w:r w:rsidRPr="008D4748">
        <w:t>7.2. подключение электроприводов механизмов и инструмента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8D4748" w:rsidRPr="008D4748" w:rsidRDefault="008D4748" w:rsidP="008D4748">
      <w:pPr>
        <w:jc w:val="both"/>
      </w:pPr>
      <w:r w:rsidRPr="008D4748">
        <w:t>7.3. допуск персонала подрядчика на рабочие места в течение всего срока выполнения ремонтных работ;</w:t>
      </w:r>
    </w:p>
    <w:p w:rsidR="008D4748" w:rsidRPr="008D4748" w:rsidRDefault="008D4748" w:rsidP="008D4748">
      <w:pPr>
        <w:jc w:val="both"/>
      </w:pPr>
      <w:r w:rsidRPr="008D4748">
        <w:t>7.4. конструкторской документацией, документами на ранее выполненные ремонты.</w:t>
      </w:r>
    </w:p>
    <w:p w:rsidR="001B0A0E" w:rsidRDefault="001B0A0E" w:rsidP="008D4748">
      <w:pPr>
        <w:jc w:val="both"/>
      </w:pPr>
    </w:p>
    <w:p w:rsidR="000A27AB" w:rsidRDefault="000A27AB" w:rsidP="008D4748">
      <w:pPr>
        <w:jc w:val="both"/>
      </w:pPr>
    </w:p>
    <w:p w:rsidR="008839CA" w:rsidRDefault="008839CA" w:rsidP="001B0A0E">
      <w:pPr>
        <w:suppressAutoHyphens/>
        <w:jc w:val="both"/>
      </w:pPr>
    </w:p>
    <w:p w:rsidR="00ED2577" w:rsidRPr="00576268" w:rsidRDefault="00ED2577" w:rsidP="00ED2577">
      <w:pPr>
        <w:suppressAutoHyphens/>
        <w:spacing w:line="216" w:lineRule="auto"/>
        <w:jc w:val="both"/>
      </w:pPr>
      <w:bookmarkStart w:id="5" w:name="_GoBack"/>
      <w:bookmarkEnd w:id="5"/>
    </w:p>
    <w:sectPr w:rsidR="00ED2577" w:rsidRPr="00576268" w:rsidSect="0045550D">
      <w:foot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CF2" w:rsidRDefault="00C66CF2">
      <w:r>
        <w:separator/>
      </w:r>
    </w:p>
  </w:endnote>
  <w:endnote w:type="continuationSeparator" w:id="0">
    <w:p w:rsidR="00C66CF2" w:rsidRDefault="00C6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159139"/>
      <w:docPartObj>
        <w:docPartGallery w:val="Page Numbers (Bottom of Page)"/>
        <w:docPartUnique/>
      </w:docPartObj>
    </w:sdtPr>
    <w:sdtEndPr/>
    <w:sdtContent>
      <w:p w:rsidR="009355FE" w:rsidRDefault="009355FE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B0F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CF2" w:rsidRDefault="00C66CF2">
      <w:r>
        <w:separator/>
      </w:r>
    </w:p>
  </w:footnote>
  <w:footnote w:type="continuationSeparator" w:id="0">
    <w:p w:rsidR="00C66CF2" w:rsidRDefault="00C6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 w15:restartNumberingAfterBreak="0">
    <w:nsid w:val="18AF2BD0"/>
    <w:multiLevelType w:val="hybridMultilevel"/>
    <w:tmpl w:val="71E2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872780"/>
    <w:multiLevelType w:val="hybridMultilevel"/>
    <w:tmpl w:val="AD8ED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1E01386"/>
    <w:multiLevelType w:val="hybridMultilevel"/>
    <w:tmpl w:val="11565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 w15:restartNumberingAfterBreak="0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 w15:restartNumberingAfterBreak="0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C2D2E4F"/>
    <w:multiLevelType w:val="hybridMultilevel"/>
    <w:tmpl w:val="B692B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3"/>
  </w:num>
  <w:num w:numId="4">
    <w:abstractNumId w:val="6"/>
  </w:num>
  <w:num w:numId="5">
    <w:abstractNumId w:val="21"/>
  </w:num>
  <w:num w:numId="6">
    <w:abstractNumId w:val="24"/>
  </w:num>
  <w:num w:numId="7">
    <w:abstractNumId w:val="10"/>
  </w:num>
  <w:num w:numId="8">
    <w:abstractNumId w:val="14"/>
  </w:num>
  <w:num w:numId="9">
    <w:abstractNumId w:val="0"/>
  </w:num>
  <w:num w:numId="10">
    <w:abstractNumId w:val="5"/>
  </w:num>
  <w:num w:numId="11">
    <w:abstractNumId w:val="1"/>
  </w:num>
  <w:num w:numId="12">
    <w:abstractNumId w:val="18"/>
  </w:num>
  <w:num w:numId="13">
    <w:abstractNumId w:val="26"/>
  </w:num>
  <w:num w:numId="14">
    <w:abstractNumId w:val="13"/>
  </w:num>
  <w:num w:numId="15">
    <w:abstractNumId w:val="3"/>
  </w:num>
  <w:num w:numId="16">
    <w:abstractNumId w:val="20"/>
  </w:num>
  <w:num w:numId="17">
    <w:abstractNumId w:val="7"/>
  </w:num>
  <w:num w:numId="18">
    <w:abstractNumId w:val="4"/>
  </w:num>
  <w:num w:numId="19">
    <w:abstractNumId w:val="8"/>
  </w:num>
  <w:num w:numId="20">
    <w:abstractNumId w:val="19"/>
  </w:num>
  <w:num w:numId="21">
    <w:abstractNumId w:val="16"/>
  </w:num>
  <w:num w:numId="22">
    <w:abstractNumId w:val="22"/>
  </w:num>
  <w:num w:numId="23">
    <w:abstractNumId w:val="15"/>
  </w:num>
  <w:num w:numId="24">
    <w:abstractNumId w:val="12"/>
  </w:num>
  <w:num w:numId="25">
    <w:abstractNumId w:val="11"/>
  </w:num>
  <w:num w:numId="26">
    <w:abstractNumId w:val="2"/>
  </w:num>
  <w:num w:numId="27">
    <w:abstractNumId w:val="27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151B"/>
    <w:rsid w:val="00002683"/>
    <w:rsid w:val="00003093"/>
    <w:rsid w:val="00003C64"/>
    <w:rsid w:val="0000466B"/>
    <w:rsid w:val="00004E23"/>
    <w:rsid w:val="00005299"/>
    <w:rsid w:val="00010571"/>
    <w:rsid w:val="00010FA6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41C5"/>
    <w:rsid w:val="00044DDC"/>
    <w:rsid w:val="00045609"/>
    <w:rsid w:val="000466BD"/>
    <w:rsid w:val="000500E5"/>
    <w:rsid w:val="00050DB3"/>
    <w:rsid w:val="00052196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2096"/>
    <w:rsid w:val="00063D1B"/>
    <w:rsid w:val="00064155"/>
    <w:rsid w:val="00065A69"/>
    <w:rsid w:val="000678FE"/>
    <w:rsid w:val="000710B6"/>
    <w:rsid w:val="0007136D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3113"/>
    <w:rsid w:val="00093FAA"/>
    <w:rsid w:val="0009493C"/>
    <w:rsid w:val="000953D7"/>
    <w:rsid w:val="0009583D"/>
    <w:rsid w:val="00095B05"/>
    <w:rsid w:val="00096149"/>
    <w:rsid w:val="000972EA"/>
    <w:rsid w:val="000A1B56"/>
    <w:rsid w:val="000A202B"/>
    <w:rsid w:val="000A27A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E66FF"/>
    <w:rsid w:val="000F047B"/>
    <w:rsid w:val="000F1C7E"/>
    <w:rsid w:val="000F2620"/>
    <w:rsid w:val="000F340E"/>
    <w:rsid w:val="000F3A8D"/>
    <w:rsid w:val="000F6966"/>
    <w:rsid w:val="000F743C"/>
    <w:rsid w:val="000F76F7"/>
    <w:rsid w:val="000F7E01"/>
    <w:rsid w:val="00100456"/>
    <w:rsid w:val="00100980"/>
    <w:rsid w:val="00102FC0"/>
    <w:rsid w:val="001057DF"/>
    <w:rsid w:val="00106182"/>
    <w:rsid w:val="00106AE7"/>
    <w:rsid w:val="00114A1E"/>
    <w:rsid w:val="00115790"/>
    <w:rsid w:val="00115A5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3164"/>
    <w:rsid w:val="00143D1A"/>
    <w:rsid w:val="001457A6"/>
    <w:rsid w:val="001476CC"/>
    <w:rsid w:val="00153B88"/>
    <w:rsid w:val="001558A4"/>
    <w:rsid w:val="00162157"/>
    <w:rsid w:val="0016348A"/>
    <w:rsid w:val="00163887"/>
    <w:rsid w:val="00163D6C"/>
    <w:rsid w:val="00164EFD"/>
    <w:rsid w:val="00165155"/>
    <w:rsid w:val="00165665"/>
    <w:rsid w:val="00165703"/>
    <w:rsid w:val="00165AB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0AA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77BB"/>
    <w:rsid w:val="001B01A9"/>
    <w:rsid w:val="001B0A0E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432D"/>
    <w:rsid w:val="001C5287"/>
    <w:rsid w:val="001C52D8"/>
    <w:rsid w:val="001C5889"/>
    <w:rsid w:val="001D1683"/>
    <w:rsid w:val="001D1C2F"/>
    <w:rsid w:val="001D1D39"/>
    <w:rsid w:val="001D32CC"/>
    <w:rsid w:val="001D5A0A"/>
    <w:rsid w:val="001D5D5D"/>
    <w:rsid w:val="001E07EA"/>
    <w:rsid w:val="001E3C9C"/>
    <w:rsid w:val="001F1438"/>
    <w:rsid w:val="001F1D3B"/>
    <w:rsid w:val="001F28A0"/>
    <w:rsid w:val="001F2AA1"/>
    <w:rsid w:val="001F5EF7"/>
    <w:rsid w:val="001F6359"/>
    <w:rsid w:val="00201B06"/>
    <w:rsid w:val="00201E94"/>
    <w:rsid w:val="00201F17"/>
    <w:rsid w:val="00202520"/>
    <w:rsid w:val="00202D67"/>
    <w:rsid w:val="00203E41"/>
    <w:rsid w:val="00204A2C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1829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2F92"/>
    <w:rsid w:val="002530D7"/>
    <w:rsid w:val="00254828"/>
    <w:rsid w:val="0025484D"/>
    <w:rsid w:val="0025523E"/>
    <w:rsid w:val="00255243"/>
    <w:rsid w:val="00257922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97D17"/>
    <w:rsid w:val="002A068A"/>
    <w:rsid w:val="002A3869"/>
    <w:rsid w:val="002A4000"/>
    <w:rsid w:val="002A498D"/>
    <w:rsid w:val="002B0915"/>
    <w:rsid w:val="002B0C48"/>
    <w:rsid w:val="002B1C00"/>
    <w:rsid w:val="002B2279"/>
    <w:rsid w:val="002B3856"/>
    <w:rsid w:val="002B4DBF"/>
    <w:rsid w:val="002B6DE3"/>
    <w:rsid w:val="002C079A"/>
    <w:rsid w:val="002C4D54"/>
    <w:rsid w:val="002C4F24"/>
    <w:rsid w:val="002C50F9"/>
    <w:rsid w:val="002C5999"/>
    <w:rsid w:val="002C70A3"/>
    <w:rsid w:val="002D037C"/>
    <w:rsid w:val="002D0F3E"/>
    <w:rsid w:val="002D2A2E"/>
    <w:rsid w:val="002D6D6E"/>
    <w:rsid w:val="002D7187"/>
    <w:rsid w:val="002E06EF"/>
    <w:rsid w:val="002E4E6E"/>
    <w:rsid w:val="002E5A57"/>
    <w:rsid w:val="002F0683"/>
    <w:rsid w:val="002F07B1"/>
    <w:rsid w:val="002F0AA8"/>
    <w:rsid w:val="002F2CC8"/>
    <w:rsid w:val="002F325D"/>
    <w:rsid w:val="002F3631"/>
    <w:rsid w:val="002F596E"/>
    <w:rsid w:val="002F5E68"/>
    <w:rsid w:val="002F7C16"/>
    <w:rsid w:val="00300314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5F0"/>
    <w:rsid w:val="00337F99"/>
    <w:rsid w:val="003400DE"/>
    <w:rsid w:val="00342DCD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7A8A"/>
    <w:rsid w:val="00370337"/>
    <w:rsid w:val="003706CD"/>
    <w:rsid w:val="00371220"/>
    <w:rsid w:val="0037142E"/>
    <w:rsid w:val="00373931"/>
    <w:rsid w:val="00374443"/>
    <w:rsid w:val="0037498D"/>
    <w:rsid w:val="00374EC2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0D5B"/>
    <w:rsid w:val="003938F8"/>
    <w:rsid w:val="00394233"/>
    <w:rsid w:val="00394B7B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5C5D"/>
    <w:rsid w:val="003B6A1F"/>
    <w:rsid w:val="003C14EB"/>
    <w:rsid w:val="003C4C39"/>
    <w:rsid w:val="003C6F33"/>
    <w:rsid w:val="003C73EC"/>
    <w:rsid w:val="003D0E8B"/>
    <w:rsid w:val="003D1861"/>
    <w:rsid w:val="003D2DB7"/>
    <w:rsid w:val="003D33BC"/>
    <w:rsid w:val="003D7213"/>
    <w:rsid w:val="003E06AD"/>
    <w:rsid w:val="003E0F24"/>
    <w:rsid w:val="003E13C4"/>
    <w:rsid w:val="003E2272"/>
    <w:rsid w:val="003E28CD"/>
    <w:rsid w:val="003E58EF"/>
    <w:rsid w:val="003E7020"/>
    <w:rsid w:val="003E72CE"/>
    <w:rsid w:val="003F0672"/>
    <w:rsid w:val="003F2D26"/>
    <w:rsid w:val="003F3230"/>
    <w:rsid w:val="003F4109"/>
    <w:rsid w:val="003F73FD"/>
    <w:rsid w:val="004006CC"/>
    <w:rsid w:val="0040111F"/>
    <w:rsid w:val="00401924"/>
    <w:rsid w:val="00401E31"/>
    <w:rsid w:val="00402F66"/>
    <w:rsid w:val="00403190"/>
    <w:rsid w:val="00403BF4"/>
    <w:rsid w:val="00406DEF"/>
    <w:rsid w:val="0040713E"/>
    <w:rsid w:val="00410799"/>
    <w:rsid w:val="00413AB6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085"/>
    <w:rsid w:val="00444808"/>
    <w:rsid w:val="00445DD8"/>
    <w:rsid w:val="0045007F"/>
    <w:rsid w:val="004535A7"/>
    <w:rsid w:val="00453C1D"/>
    <w:rsid w:val="00453E5D"/>
    <w:rsid w:val="0045550D"/>
    <w:rsid w:val="004564BA"/>
    <w:rsid w:val="00457527"/>
    <w:rsid w:val="00460CC1"/>
    <w:rsid w:val="0046171F"/>
    <w:rsid w:val="00463C70"/>
    <w:rsid w:val="00463DC2"/>
    <w:rsid w:val="00465441"/>
    <w:rsid w:val="00467100"/>
    <w:rsid w:val="004677B8"/>
    <w:rsid w:val="004705F3"/>
    <w:rsid w:val="00471022"/>
    <w:rsid w:val="00471F25"/>
    <w:rsid w:val="004723E3"/>
    <w:rsid w:val="00472DCA"/>
    <w:rsid w:val="00473264"/>
    <w:rsid w:val="0047420F"/>
    <w:rsid w:val="00475D80"/>
    <w:rsid w:val="00480CCF"/>
    <w:rsid w:val="00481669"/>
    <w:rsid w:val="004825A5"/>
    <w:rsid w:val="00483081"/>
    <w:rsid w:val="00484967"/>
    <w:rsid w:val="00491160"/>
    <w:rsid w:val="00492718"/>
    <w:rsid w:val="00495794"/>
    <w:rsid w:val="004959F5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3382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4AFE"/>
    <w:rsid w:val="005051EE"/>
    <w:rsid w:val="005073D3"/>
    <w:rsid w:val="00510192"/>
    <w:rsid w:val="005121C2"/>
    <w:rsid w:val="005123EB"/>
    <w:rsid w:val="00515187"/>
    <w:rsid w:val="00515FC3"/>
    <w:rsid w:val="0051784C"/>
    <w:rsid w:val="00520A05"/>
    <w:rsid w:val="005218E9"/>
    <w:rsid w:val="0052484B"/>
    <w:rsid w:val="00525DFA"/>
    <w:rsid w:val="005275EE"/>
    <w:rsid w:val="0053702C"/>
    <w:rsid w:val="005375C4"/>
    <w:rsid w:val="00537B0F"/>
    <w:rsid w:val="0054135A"/>
    <w:rsid w:val="00542D2B"/>
    <w:rsid w:val="00544269"/>
    <w:rsid w:val="0054457B"/>
    <w:rsid w:val="005461D8"/>
    <w:rsid w:val="0054638C"/>
    <w:rsid w:val="005511B4"/>
    <w:rsid w:val="005511CA"/>
    <w:rsid w:val="00551958"/>
    <w:rsid w:val="00551F56"/>
    <w:rsid w:val="00553239"/>
    <w:rsid w:val="0055471E"/>
    <w:rsid w:val="00554D08"/>
    <w:rsid w:val="0055509D"/>
    <w:rsid w:val="00563E3E"/>
    <w:rsid w:val="00564908"/>
    <w:rsid w:val="00565644"/>
    <w:rsid w:val="00565E08"/>
    <w:rsid w:val="005722A6"/>
    <w:rsid w:val="00572B6A"/>
    <w:rsid w:val="005758C9"/>
    <w:rsid w:val="00576268"/>
    <w:rsid w:val="0057796C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65B"/>
    <w:rsid w:val="005B1931"/>
    <w:rsid w:val="005B1BCE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BD"/>
    <w:rsid w:val="005D26FE"/>
    <w:rsid w:val="005D5273"/>
    <w:rsid w:val="005D6DC6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13013"/>
    <w:rsid w:val="0061430F"/>
    <w:rsid w:val="00615C57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3574"/>
    <w:rsid w:val="006473AB"/>
    <w:rsid w:val="00650139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34A7"/>
    <w:rsid w:val="00673951"/>
    <w:rsid w:val="00674039"/>
    <w:rsid w:val="00675EC3"/>
    <w:rsid w:val="00676D30"/>
    <w:rsid w:val="006772B0"/>
    <w:rsid w:val="006773D2"/>
    <w:rsid w:val="006775D5"/>
    <w:rsid w:val="00677ADB"/>
    <w:rsid w:val="00680031"/>
    <w:rsid w:val="006804DA"/>
    <w:rsid w:val="00681FC2"/>
    <w:rsid w:val="00682A56"/>
    <w:rsid w:val="00684644"/>
    <w:rsid w:val="00690FE7"/>
    <w:rsid w:val="00693B84"/>
    <w:rsid w:val="00693EE9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3743"/>
    <w:rsid w:val="006E3D29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1096"/>
    <w:rsid w:val="007122A2"/>
    <w:rsid w:val="00712DF5"/>
    <w:rsid w:val="0071435B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37771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56E7D"/>
    <w:rsid w:val="007602DB"/>
    <w:rsid w:val="00762DDA"/>
    <w:rsid w:val="007639CC"/>
    <w:rsid w:val="00767388"/>
    <w:rsid w:val="00767F92"/>
    <w:rsid w:val="0077127D"/>
    <w:rsid w:val="00771EB2"/>
    <w:rsid w:val="007757FA"/>
    <w:rsid w:val="00780DB2"/>
    <w:rsid w:val="0078289E"/>
    <w:rsid w:val="007843D9"/>
    <w:rsid w:val="00785E1F"/>
    <w:rsid w:val="0078711A"/>
    <w:rsid w:val="0078773B"/>
    <w:rsid w:val="00792497"/>
    <w:rsid w:val="007930F8"/>
    <w:rsid w:val="00794A6B"/>
    <w:rsid w:val="00795534"/>
    <w:rsid w:val="007A24EC"/>
    <w:rsid w:val="007A292E"/>
    <w:rsid w:val="007A2AE4"/>
    <w:rsid w:val="007A43D8"/>
    <w:rsid w:val="007A5197"/>
    <w:rsid w:val="007A770F"/>
    <w:rsid w:val="007B080C"/>
    <w:rsid w:val="007B0C01"/>
    <w:rsid w:val="007B222A"/>
    <w:rsid w:val="007B222B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72B"/>
    <w:rsid w:val="007D4B83"/>
    <w:rsid w:val="007D5788"/>
    <w:rsid w:val="007D5AD0"/>
    <w:rsid w:val="007D5BFC"/>
    <w:rsid w:val="007D669E"/>
    <w:rsid w:val="007D6E72"/>
    <w:rsid w:val="007D79F7"/>
    <w:rsid w:val="007E0233"/>
    <w:rsid w:val="007E2C34"/>
    <w:rsid w:val="007E3BB2"/>
    <w:rsid w:val="007E44B5"/>
    <w:rsid w:val="007E517D"/>
    <w:rsid w:val="007E5524"/>
    <w:rsid w:val="007F009C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2691"/>
    <w:rsid w:val="008237E1"/>
    <w:rsid w:val="008237F2"/>
    <w:rsid w:val="00824D0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2EE2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038E"/>
    <w:rsid w:val="008719A7"/>
    <w:rsid w:val="00871C9C"/>
    <w:rsid w:val="008742BB"/>
    <w:rsid w:val="00874649"/>
    <w:rsid w:val="00874995"/>
    <w:rsid w:val="0087573A"/>
    <w:rsid w:val="00875CD3"/>
    <w:rsid w:val="008760F3"/>
    <w:rsid w:val="008835B3"/>
    <w:rsid w:val="008839CA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A5FFD"/>
    <w:rsid w:val="008A6CA1"/>
    <w:rsid w:val="008B105F"/>
    <w:rsid w:val="008B15F2"/>
    <w:rsid w:val="008B1AD8"/>
    <w:rsid w:val="008B5BBE"/>
    <w:rsid w:val="008B5F11"/>
    <w:rsid w:val="008C4F79"/>
    <w:rsid w:val="008C5E93"/>
    <w:rsid w:val="008C74C1"/>
    <w:rsid w:val="008C77FC"/>
    <w:rsid w:val="008C7FB2"/>
    <w:rsid w:val="008D04F0"/>
    <w:rsid w:val="008D085A"/>
    <w:rsid w:val="008D09A2"/>
    <w:rsid w:val="008D1BC4"/>
    <w:rsid w:val="008D25E1"/>
    <w:rsid w:val="008D301D"/>
    <w:rsid w:val="008D34EC"/>
    <w:rsid w:val="008D3770"/>
    <w:rsid w:val="008D3853"/>
    <w:rsid w:val="008D4748"/>
    <w:rsid w:val="008D5131"/>
    <w:rsid w:val="008D7B2B"/>
    <w:rsid w:val="008E5468"/>
    <w:rsid w:val="008F03AC"/>
    <w:rsid w:val="008F0ED4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078F9"/>
    <w:rsid w:val="00910629"/>
    <w:rsid w:val="009106E1"/>
    <w:rsid w:val="00916757"/>
    <w:rsid w:val="009200A8"/>
    <w:rsid w:val="009226E4"/>
    <w:rsid w:val="00922ECA"/>
    <w:rsid w:val="009234A2"/>
    <w:rsid w:val="009251CF"/>
    <w:rsid w:val="00925B53"/>
    <w:rsid w:val="00927D69"/>
    <w:rsid w:val="009328DF"/>
    <w:rsid w:val="00933337"/>
    <w:rsid w:val="00933A3A"/>
    <w:rsid w:val="0093447A"/>
    <w:rsid w:val="009355FE"/>
    <w:rsid w:val="00937782"/>
    <w:rsid w:val="00937CE4"/>
    <w:rsid w:val="00941D7F"/>
    <w:rsid w:val="00941FC3"/>
    <w:rsid w:val="00942520"/>
    <w:rsid w:val="00942827"/>
    <w:rsid w:val="009430FB"/>
    <w:rsid w:val="00943436"/>
    <w:rsid w:val="00945646"/>
    <w:rsid w:val="009456F1"/>
    <w:rsid w:val="0094570F"/>
    <w:rsid w:val="00945FF4"/>
    <w:rsid w:val="009505FA"/>
    <w:rsid w:val="0095369C"/>
    <w:rsid w:val="00953973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7F0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859C5"/>
    <w:rsid w:val="009910BF"/>
    <w:rsid w:val="009927DA"/>
    <w:rsid w:val="0099285B"/>
    <w:rsid w:val="00995630"/>
    <w:rsid w:val="00996F76"/>
    <w:rsid w:val="00997946"/>
    <w:rsid w:val="009A2B6C"/>
    <w:rsid w:val="009A529A"/>
    <w:rsid w:val="009A5E1E"/>
    <w:rsid w:val="009B1BDA"/>
    <w:rsid w:val="009B468F"/>
    <w:rsid w:val="009B4F11"/>
    <w:rsid w:val="009B5199"/>
    <w:rsid w:val="009B7308"/>
    <w:rsid w:val="009B738C"/>
    <w:rsid w:val="009B7696"/>
    <w:rsid w:val="009C0435"/>
    <w:rsid w:val="009C3A9D"/>
    <w:rsid w:val="009C450D"/>
    <w:rsid w:val="009C4948"/>
    <w:rsid w:val="009D0053"/>
    <w:rsid w:val="009D0B27"/>
    <w:rsid w:val="009D0C8A"/>
    <w:rsid w:val="009D156F"/>
    <w:rsid w:val="009D19B0"/>
    <w:rsid w:val="009D1E3B"/>
    <w:rsid w:val="009D3A97"/>
    <w:rsid w:val="009E2DC1"/>
    <w:rsid w:val="009E2DD4"/>
    <w:rsid w:val="009E3669"/>
    <w:rsid w:val="009E4912"/>
    <w:rsid w:val="009E5589"/>
    <w:rsid w:val="009E6636"/>
    <w:rsid w:val="009E6EBA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3F43"/>
    <w:rsid w:val="00A04BE0"/>
    <w:rsid w:val="00A05760"/>
    <w:rsid w:val="00A05E29"/>
    <w:rsid w:val="00A05E83"/>
    <w:rsid w:val="00A07A6C"/>
    <w:rsid w:val="00A10A4B"/>
    <w:rsid w:val="00A124C6"/>
    <w:rsid w:val="00A13290"/>
    <w:rsid w:val="00A140AF"/>
    <w:rsid w:val="00A17FC8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0EC"/>
    <w:rsid w:val="00A378CF"/>
    <w:rsid w:val="00A37ED1"/>
    <w:rsid w:val="00A41B68"/>
    <w:rsid w:val="00A41C1F"/>
    <w:rsid w:val="00A42501"/>
    <w:rsid w:val="00A426BE"/>
    <w:rsid w:val="00A43071"/>
    <w:rsid w:val="00A444C3"/>
    <w:rsid w:val="00A45250"/>
    <w:rsid w:val="00A45B91"/>
    <w:rsid w:val="00A46350"/>
    <w:rsid w:val="00A46738"/>
    <w:rsid w:val="00A472A2"/>
    <w:rsid w:val="00A50E46"/>
    <w:rsid w:val="00A564C7"/>
    <w:rsid w:val="00A57DC4"/>
    <w:rsid w:val="00A61615"/>
    <w:rsid w:val="00A64A92"/>
    <w:rsid w:val="00A655DD"/>
    <w:rsid w:val="00A701A3"/>
    <w:rsid w:val="00A722D6"/>
    <w:rsid w:val="00A72A03"/>
    <w:rsid w:val="00A72C12"/>
    <w:rsid w:val="00A754DB"/>
    <w:rsid w:val="00A76337"/>
    <w:rsid w:val="00A80D0F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96DAD"/>
    <w:rsid w:val="00AA0056"/>
    <w:rsid w:val="00AA1D45"/>
    <w:rsid w:val="00AA3ABE"/>
    <w:rsid w:val="00AA5370"/>
    <w:rsid w:val="00AA6526"/>
    <w:rsid w:val="00AA7F19"/>
    <w:rsid w:val="00AB0B82"/>
    <w:rsid w:val="00AB1564"/>
    <w:rsid w:val="00AB3D83"/>
    <w:rsid w:val="00AB65D9"/>
    <w:rsid w:val="00AB7A31"/>
    <w:rsid w:val="00AB7BB6"/>
    <w:rsid w:val="00AB7C45"/>
    <w:rsid w:val="00AB7C68"/>
    <w:rsid w:val="00AC14AE"/>
    <w:rsid w:val="00AC1862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26F4"/>
    <w:rsid w:val="00AD45E9"/>
    <w:rsid w:val="00AD6ED7"/>
    <w:rsid w:val="00AE4CEB"/>
    <w:rsid w:val="00AE6176"/>
    <w:rsid w:val="00AE62DF"/>
    <w:rsid w:val="00AF2DAF"/>
    <w:rsid w:val="00AF4797"/>
    <w:rsid w:val="00AF5254"/>
    <w:rsid w:val="00B023A0"/>
    <w:rsid w:val="00B02435"/>
    <w:rsid w:val="00B02C68"/>
    <w:rsid w:val="00B057B2"/>
    <w:rsid w:val="00B06144"/>
    <w:rsid w:val="00B069B0"/>
    <w:rsid w:val="00B06D35"/>
    <w:rsid w:val="00B070D3"/>
    <w:rsid w:val="00B072BB"/>
    <w:rsid w:val="00B10B7E"/>
    <w:rsid w:val="00B10CBF"/>
    <w:rsid w:val="00B1131D"/>
    <w:rsid w:val="00B113B4"/>
    <w:rsid w:val="00B113CC"/>
    <w:rsid w:val="00B13B3A"/>
    <w:rsid w:val="00B15687"/>
    <w:rsid w:val="00B17A7A"/>
    <w:rsid w:val="00B204CB"/>
    <w:rsid w:val="00B209CE"/>
    <w:rsid w:val="00B20C15"/>
    <w:rsid w:val="00B2261E"/>
    <w:rsid w:val="00B228BA"/>
    <w:rsid w:val="00B310C3"/>
    <w:rsid w:val="00B32E64"/>
    <w:rsid w:val="00B33947"/>
    <w:rsid w:val="00B33C2F"/>
    <w:rsid w:val="00B3473D"/>
    <w:rsid w:val="00B357FF"/>
    <w:rsid w:val="00B365DC"/>
    <w:rsid w:val="00B36B92"/>
    <w:rsid w:val="00B36D16"/>
    <w:rsid w:val="00B4040C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26"/>
    <w:rsid w:val="00B9398E"/>
    <w:rsid w:val="00B96A45"/>
    <w:rsid w:val="00B96EE0"/>
    <w:rsid w:val="00B96F5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298D"/>
    <w:rsid w:val="00BE4188"/>
    <w:rsid w:val="00BE7FE6"/>
    <w:rsid w:val="00BF02FA"/>
    <w:rsid w:val="00BF302B"/>
    <w:rsid w:val="00BF66C9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0EC9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813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66CF2"/>
    <w:rsid w:val="00C74674"/>
    <w:rsid w:val="00C74B61"/>
    <w:rsid w:val="00C77D6B"/>
    <w:rsid w:val="00C82955"/>
    <w:rsid w:val="00C82B0A"/>
    <w:rsid w:val="00C8393E"/>
    <w:rsid w:val="00C83A71"/>
    <w:rsid w:val="00C83E56"/>
    <w:rsid w:val="00C84D24"/>
    <w:rsid w:val="00C86814"/>
    <w:rsid w:val="00C90AE0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474B"/>
    <w:rsid w:val="00CC574F"/>
    <w:rsid w:val="00CC5841"/>
    <w:rsid w:val="00CC6911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833"/>
    <w:rsid w:val="00CE2B28"/>
    <w:rsid w:val="00CE382F"/>
    <w:rsid w:val="00CE4995"/>
    <w:rsid w:val="00CE4D9F"/>
    <w:rsid w:val="00CE4EEF"/>
    <w:rsid w:val="00CE59F4"/>
    <w:rsid w:val="00CE6C78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2A07"/>
    <w:rsid w:val="00D05093"/>
    <w:rsid w:val="00D0750E"/>
    <w:rsid w:val="00D1017B"/>
    <w:rsid w:val="00D113BF"/>
    <w:rsid w:val="00D13BB2"/>
    <w:rsid w:val="00D1677D"/>
    <w:rsid w:val="00D2004C"/>
    <w:rsid w:val="00D23422"/>
    <w:rsid w:val="00D25478"/>
    <w:rsid w:val="00D25F27"/>
    <w:rsid w:val="00D26B33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54DA"/>
    <w:rsid w:val="00D660E7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14D7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228"/>
    <w:rsid w:val="00DB2821"/>
    <w:rsid w:val="00DB39FD"/>
    <w:rsid w:val="00DB3F2D"/>
    <w:rsid w:val="00DC0362"/>
    <w:rsid w:val="00DC197E"/>
    <w:rsid w:val="00DC1E28"/>
    <w:rsid w:val="00DC267F"/>
    <w:rsid w:val="00DC340D"/>
    <w:rsid w:val="00DC550C"/>
    <w:rsid w:val="00DD0B7E"/>
    <w:rsid w:val="00DD4CA6"/>
    <w:rsid w:val="00DD5016"/>
    <w:rsid w:val="00DD5B7B"/>
    <w:rsid w:val="00DD6F4A"/>
    <w:rsid w:val="00DD7469"/>
    <w:rsid w:val="00DE0703"/>
    <w:rsid w:val="00DE0837"/>
    <w:rsid w:val="00DE0D89"/>
    <w:rsid w:val="00DE1D5A"/>
    <w:rsid w:val="00DE29CA"/>
    <w:rsid w:val="00DE40A9"/>
    <w:rsid w:val="00DE555E"/>
    <w:rsid w:val="00DE6A0B"/>
    <w:rsid w:val="00DE7C10"/>
    <w:rsid w:val="00DF0DE7"/>
    <w:rsid w:val="00DF0E40"/>
    <w:rsid w:val="00DF18B7"/>
    <w:rsid w:val="00DF441D"/>
    <w:rsid w:val="00DF52F8"/>
    <w:rsid w:val="00DF5436"/>
    <w:rsid w:val="00DF5ED1"/>
    <w:rsid w:val="00E03554"/>
    <w:rsid w:val="00E03898"/>
    <w:rsid w:val="00E04EC3"/>
    <w:rsid w:val="00E0530A"/>
    <w:rsid w:val="00E07946"/>
    <w:rsid w:val="00E10685"/>
    <w:rsid w:val="00E10D2D"/>
    <w:rsid w:val="00E1287C"/>
    <w:rsid w:val="00E13A85"/>
    <w:rsid w:val="00E14CE3"/>
    <w:rsid w:val="00E14E7D"/>
    <w:rsid w:val="00E15D4D"/>
    <w:rsid w:val="00E17615"/>
    <w:rsid w:val="00E17CA7"/>
    <w:rsid w:val="00E17DD0"/>
    <w:rsid w:val="00E21B59"/>
    <w:rsid w:val="00E2259A"/>
    <w:rsid w:val="00E243FD"/>
    <w:rsid w:val="00E255A3"/>
    <w:rsid w:val="00E25BC1"/>
    <w:rsid w:val="00E25D0E"/>
    <w:rsid w:val="00E262EF"/>
    <w:rsid w:val="00E27FA7"/>
    <w:rsid w:val="00E311D1"/>
    <w:rsid w:val="00E326CC"/>
    <w:rsid w:val="00E34FA7"/>
    <w:rsid w:val="00E35B3F"/>
    <w:rsid w:val="00E360A6"/>
    <w:rsid w:val="00E41393"/>
    <w:rsid w:val="00E414DE"/>
    <w:rsid w:val="00E428D6"/>
    <w:rsid w:val="00E43E13"/>
    <w:rsid w:val="00E43E57"/>
    <w:rsid w:val="00E44BCB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62C7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5ED7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099C"/>
    <w:rsid w:val="00EA174B"/>
    <w:rsid w:val="00EA2504"/>
    <w:rsid w:val="00EA5A41"/>
    <w:rsid w:val="00EA7ECF"/>
    <w:rsid w:val="00EA7F5D"/>
    <w:rsid w:val="00EB190F"/>
    <w:rsid w:val="00EB4D4C"/>
    <w:rsid w:val="00EB64A2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2577"/>
    <w:rsid w:val="00ED2C61"/>
    <w:rsid w:val="00ED3076"/>
    <w:rsid w:val="00ED4AB4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029F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574DD"/>
    <w:rsid w:val="00F60ADB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3B34"/>
    <w:rsid w:val="00F943A6"/>
    <w:rsid w:val="00F9533C"/>
    <w:rsid w:val="00F96F99"/>
    <w:rsid w:val="00F974DD"/>
    <w:rsid w:val="00F9763E"/>
    <w:rsid w:val="00FA57EA"/>
    <w:rsid w:val="00FA589C"/>
    <w:rsid w:val="00FB146D"/>
    <w:rsid w:val="00FB153F"/>
    <w:rsid w:val="00FB227B"/>
    <w:rsid w:val="00FB2526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08DA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AF47-2A02-4D34-8DBA-42AB3CC66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7</Pages>
  <Words>2264</Words>
  <Characters>16156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63</cp:revision>
  <cp:lastPrinted>2016-02-17T12:21:00Z</cp:lastPrinted>
  <dcterms:created xsi:type="dcterms:W3CDTF">2015-05-19T08:38:00Z</dcterms:created>
  <dcterms:modified xsi:type="dcterms:W3CDTF">2016-03-24T11:54:00Z</dcterms:modified>
</cp:coreProperties>
</file>